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5393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92"/>
        <w:gridCol w:w="1075"/>
        <w:gridCol w:w="1387"/>
        <w:gridCol w:w="1"/>
        <w:gridCol w:w="1269"/>
        <w:gridCol w:w="1"/>
        <w:gridCol w:w="1895"/>
        <w:gridCol w:w="2"/>
        <w:gridCol w:w="2084"/>
        <w:gridCol w:w="1"/>
        <w:gridCol w:w="1669"/>
        <w:gridCol w:w="2"/>
        <w:gridCol w:w="1741"/>
        <w:gridCol w:w="1"/>
        <w:gridCol w:w="3071"/>
      </w:tblGrid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Classe :</w:t>
            </w:r>
          </w:p>
        </w:tc>
        <w:tc>
          <w:tcPr>
            <w:tcW w:w="24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 </w:t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Prénom </w:t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 de naissance </w:t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Suivi(s) RASED antérieur(s)</w:t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 de réception </w:t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Motif(s) de la demande </w:t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Date de synthèse </w:t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</w:t>
            </w:r>
            <w:r>
              <w:rPr/>
              <w:t>éponse du RASED </w:t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Aide(s) spécialisée(s) mise(s) en place </w:t>
            </w:r>
            <w:r>
              <w:rPr/>
              <w:t>(co-intervention, aide individuelle ou groupe, ressources...)</w:t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9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4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t xml:space="preserve">RASED de </w:t>
    </w:r>
    <w:r>
      <w:rPr/>
      <w:t>Calais 1</w:t>
    </w:r>
    <w:r>
      <w:rPr/>
      <w:t xml:space="preserve"> année scolaire 201</w:t>
    </w:r>
    <w:r>
      <w:rPr/>
      <w:t>7</w:t>
    </w:r>
    <w:r>
      <w:rPr/>
      <w:t>/201</w:t>
    </w:r>
    <w:r>
      <w:rPr/>
      <w:t>8</w:t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118745" distR="118745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235585</wp:posOffset>
              </wp:positionV>
              <wp:extent cx="9777730" cy="252730"/>
              <wp:effectExtent l="0" t="0" r="0" b="7620"/>
              <wp:wrapSquare wrapText="bothSides"/>
              <wp:docPr id="1" name="Rectangle 19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7240" cy="25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reponses du rased aux demandes d’aide ecole……….</w:t>
                          </w:r>
                        </w:p>
                      </w:txbxContent>
                    </wps:txbx>
                    <wps:bodyPr anchor="ctr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3000</wp14:pctHeight>
              </wp14:sizeRelV>
            </wp:anchor>
          </w:drawing>
        </mc:Choice>
        <mc:Fallback>
          <w:pict>
            <v:rect id="shape_0" ID="Rectangle 197" fillcolor="#5b9bd5" stroked="f" style="position:absolute;margin-left:0pt;margin-top:18.55pt;width:769.8pt;height:19.8pt;mso-position-horizontal:center;mso-position-horizontal-relative:margin;mso-position-vertical-relative:page">
              <w10:wrap type="square"/>
              <v:fill o:detectmouseclick="t" type="solid" color2="#a4642a"/>
              <v:stroke color="#3465a4" weight="12600" joinstyle="miter" endcap="flat"/>
              <v:textbox>
                <w:txbxContent>
                  <w:p>
                    <w:pPr>
                      <w:pStyle w:val="Entt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reponses du rased aux demandes d’aide ecole……….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8f5c3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f5c3a"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En-tête"/>
    <w:basedOn w:val="Normal"/>
    <w:link w:val="En-tteCar"/>
    <w:uiPriority w:val="99"/>
    <w:unhideWhenUsed/>
    <w:rsid w:val="008f5c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8f5c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63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LibreOffice/5.0.6.2$Linux_X86_64 LibreOffice_project/00m0$Build-2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2016-09-03T06:20:00Z</dcterms:created>
  <dc:creator>OLIVIER VOGUE</dc:creator>
  <dc:language>fr-FR</dc:language>
  <dcterms:modified xsi:type="dcterms:W3CDTF">2017-10-03T09:57:25Z</dcterms:modified>
  <cp:revision>13</cp:revision>
  <dc:title>reponses du rased aux demandes d’aide ecole……….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